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AAE1F" w14:textId="08D91BCC" w:rsidR="00254183" w:rsidRDefault="00254183" w:rsidP="007D5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51C86" w14:textId="1EE1CA4E" w:rsidR="00527040" w:rsidRDefault="00527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RESUMO </w:t>
      </w:r>
      <w:r w:rsidR="0046004B">
        <w:rPr>
          <w:rFonts w:ascii="Times New Roman" w:eastAsia="Times New Roman" w:hAnsi="Times New Roman" w:cs="Times New Roman"/>
          <w:b/>
          <w:sz w:val="24"/>
          <w:szCs w:val="24"/>
        </w:rPr>
        <w:t>SIMPLES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DEAAE20" w14:textId="4D0F3B5C" w:rsidR="00254183" w:rsidRDefault="007D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4DEAAE26" w14:textId="57A48E23" w:rsidR="00254183" w:rsidRPr="00527040" w:rsidRDefault="00254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035D13" w14:textId="446DBCBF" w:rsidR="00527040" w:rsidRDefault="00527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7BAB9A" w14:textId="563CB37E" w:rsidR="00585735" w:rsidRPr="001A1268" w:rsidRDefault="00585735" w:rsidP="00585735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117304D8" w14:textId="7704159A" w:rsidR="00585735" w:rsidRPr="00585735" w:rsidRDefault="00585735" w:rsidP="00585735">
      <w:pPr>
        <w:spacing w:before="228"/>
        <w:rPr>
          <w:rFonts w:ascii="Times New Roman" w:eastAsia="Times New Roman" w:hAnsi="Times New Roman" w:cs="Times New Roman"/>
          <w:sz w:val="24"/>
          <w:szCs w:val="24"/>
        </w:rPr>
      </w:pPr>
      <w:r w:rsidRPr="00585735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0A7FCD">
        <w:rPr>
          <w:rFonts w:ascii="Times New Roman" w:eastAsia="Times New Roman" w:hAnsi="Times New Roman" w:cs="Times New Roman"/>
          <w:sz w:val="24"/>
          <w:szCs w:val="24"/>
        </w:rPr>
        <w:t>XXXX</w:t>
      </w:r>
    </w:p>
    <w:p w14:paraId="048D9A67" w14:textId="111378D0" w:rsidR="00585735" w:rsidRPr="00AC5D38" w:rsidRDefault="00585735" w:rsidP="0058573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Introdução:</w:t>
      </w:r>
      <w:r w:rsidRPr="00AC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D38">
        <w:rPr>
          <w:rFonts w:ascii="Times New Roman" w:eastAsia="Times New Roman" w:hAnsi="Times New Roman" w:cs="Times New Roman"/>
          <w:sz w:val="24"/>
          <w:szCs w:val="24"/>
        </w:rPr>
        <w:t>O corpo do resumo simples deverá ser composto por um parágrafo único, com até no máximo 500 palavras e em texto corrido, sem figuras ou gráficos. Deverá ser escrito em fonte Times 12, espaçamento simples, jus</w:t>
      </w:r>
      <w:r w:rsidR="00AC5D38" w:rsidRPr="00AC5D38">
        <w:rPr>
          <w:rFonts w:ascii="Times New Roman" w:eastAsia="Times New Roman" w:hAnsi="Times New Roman" w:cs="Times New Roman"/>
          <w:sz w:val="24"/>
          <w:szCs w:val="24"/>
        </w:rPr>
        <w:t>tificado, e obedecer a seguinte</w:t>
      </w:r>
      <w:r w:rsidR="00AC5D38" w:rsidRPr="00AC5D38">
        <w:t xml:space="preserve"> </w:t>
      </w:r>
      <w:r w:rsidR="00AC5D38" w:rsidRPr="00AC5D38">
        <w:rPr>
          <w:rFonts w:ascii="Times New Roman" w:eastAsia="Times New Roman" w:hAnsi="Times New Roman" w:cs="Times New Roman"/>
          <w:sz w:val="24"/>
          <w:szCs w:val="24"/>
        </w:rPr>
        <w:t>estrutura: introdução, objetivos, metodologia, resultados e discussão, e co</w:t>
      </w:r>
      <w:r w:rsidR="00707419">
        <w:rPr>
          <w:rFonts w:ascii="Times New Roman" w:eastAsia="Times New Roman" w:hAnsi="Times New Roman" w:cs="Times New Roman"/>
          <w:sz w:val="24"/>
          <w:szCs w:val="24"/>
        </w:rPr>
        <w:t>nclusão ou considerações finais</w:t>
      </w:r>
      <w:bookmarkStart w:id="0" w:name="_GoBack"/>
      <w:bookmarkEnd w:id="0"/>
      <w:r w:rsidR="00AC5D38" w:rsidRPr="00AC5D3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5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C5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Objetivo:</w:t>
      </w:r>
      <w:r w:rsidRPr="00AC5D38">
        <w:rPr>
          <w:rFonts w:ascii="Times New Roman" w:eastAsia="Times New Roman" w:hAnsi="Times New Roman" w:cs="Times New Roman"/>
          <w:sz w:val="24"/>
          <w:szCs w:val="24"/>
        </w:rPr>
        <w:t xml:space="preserve"> O objetivo </w:t>
      </w:r>
      <w:r w:rsidRPr="00AC5D38">
        <w:rPr>
          <w:rFonts w:ascii="Times New Roman" w:hAnsi="Times New Roman" w:cs="Times New Roman"/>
          <w:sz w:val="24"/>
          <w:szCs w:val="24"/>
        </w:rPr>
        <w:t>deverá conter apresentação das finalidades do estudo.</w:t>
      </w:r>
      <w:r w:rsidR="00AC5D38" w:rsidRPr="00AC5D38">
        <w:rPr>
          <w:rFonts w:ascii="Times New Roman" w:hAnsi="Times New Roman" w:cs="Times New Roman"/>
          <w:sz w:val="24"/>
          <w:szCs w:val="24"/>
        </w:rPr>
        <w:t xml:space="preserve"> </w:t>
      </w:r>
      <w:r w:rsidRPr="00AC5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Metodologia:</w:t>
      </w:r>
      <w:r w:rsidRPr="00AC5D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5D38">
        <w:rPr>
          <w:rFonts w:ascii="Times New Roman" w:hAnsi="Times New Roman" w:cs="Times New Roman"/>
          <w:sz w:val="24"/>
          <w:szCs w:val="24"/>
        </w:rPr>
        <w:t xml:space="preserve">descrição dos procedimentos utilizados na realização da pesquisa, como local, amostra, protocolo, tratamento estatístico, entre outros aspectos que o autor considerar </w:t>
      </w:r>
      <w:r w:rsidRPr="00AC5D38">
        <w:rPr>
          <w:rFonts w:ascii="Times New Roman" w:hAnsi="Times New Roman" w:cs="Times New Roman"/>
          <w:spacing w:val="-2"/>
          <w:sz w:val="24"/>
          <w:szCs w:val="24"/>
        </w:rPr>
        <w:t>necessário</w:t>
      </w:r>
      <w:r w:rsidRPr="00AC5D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C5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Resultados e discussão:</w:t>
      </w:r>
      <w:r w:rsidRPr="00AC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D38">
        <w:rPr>
          <w:rFonts w:ascii="Times New Roman" w:hAnsi="Times New Roman" w:cs="Times New Roman"/>
          <w:sz w:val="24"/>
          <w:szCs w:val="24"/>
        </w:rPr>
        <w:t>destacar os resultados alcançados com o estudo, correlacionando com a literatura vigente e de acordo com a metodologia proposta.</w:t>
      </w:r>
      <w:r w:rsidRPr="00AC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Conclusão</w:t>
      </w:r>
      <w:r w:rsidR="00AC5D38" w:rsidRPr="00AC5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ou considerações finais</w:t>
      </w:r>
      <w:r w:rsidRPr="00AC5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AC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D38">
        <w:rPr>
          <w:rFonts w:ascii="Times New Roman" w:hAnsi="Times New Roman" w:cs="Times New Roman"/>
          <w:sz w:val="24"/>
          <w:szCs w:val="24"/>
        </w:rPr>
        <w:t xml:space="preserve">apresentar as respostas aos objetivos da </w:t>
      </w:r>
      <w:r w:rsidRPr="00AC5D38">
        <w:rPr>
          <w:rFonts w:ascii="Times New Roman" w:hAnsi="Times New Roman" w:cs="Times New Roman"/>
          <w:spacing w:val="-2"/>
          <w:sz w:val="24"/>
          <w:szCs w:val="24"/>
        </w:rPr>
        <w:t>pesquisa.</w:t>
      </w:r>
    </w:p>
    <w:p w14:paraId="40EEC261" w14:textId="773DD352" w:rsidR="00667ECE" w:rsidRPr="00585735" w:rsidRDefault="00585735" w:rsidP="00585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7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</w:t>
      </w:r>
      <w:r w:rsidRPr="00585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85735">
        <w:rPr>
          <w:rFonts w:ascii="Times New Roman" w:hAnsi="Times New Roman" w:cs="Times New Roman"/>
          <w:color w:val="000000"/>
          <w:sz w:val="24"/>
          <w:szCs w:val="24"/>
        </w:rPr>
        <w:t xml:space="preserve">o resumo deve conter no mínimo 3 e no máximo 5 palavras-chaves no final do resumo, separadas por (;) com a primeira letra em maiúscula e as restantes minúsculas em ordem alfabética. As palavras-chaves poderão ser selecionadas segundo os Descritores em Ciências da Saúde (DeCS) na página a </w:t>
      </w:r>
      <w:r w:rsidRPr="00AC5D38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8" w:history="1">
        <w:r w:rsidRPr="00AC5D38">
          <w:rPr>
            <w:rStyle w:val="Hyperlink"/>
            <w:rFonts w:ascii="Times New Roman" w:hAnsi="Times New Roman" w:cs="Times New Roman"/>
            <w:color w:val="1154CC"/>
            <w:sz w:val="24"/>
            <w:szCs w:val="24"/>
          </w:rPr>
          <w:t>http://decs.bvs.br/</w:t>
        </w:r>
      </w:hyperlink>
      <w:r w:rsidRPr="00AC5D3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DEAAE46" w14:textId="7F2580F2" w:rsidR="00254183" w:rsidRPr="00585735" w:rsidRDefault="00254183" w:rsidP="00585735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sectPr w:rsidR="00254183" w:rsidRPr="00585735" w:rsidSect="00BE28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75829" w14:textId="77777777" w:rsidR="009F4A3F" w:rsidRDefault="009F4A3F">
      <w:pPr>
        <w:spacing w:after="0" w:line="240" w:lineRule="auto"/>
      </w:pPr>
      <w:r>
        <w:separator/>
      </w:r>
    </w:p>
  </w:endnote>
  <w:endnote w:type="continuationSeparator" w:id="0">
    <w:p w14:paraId="25F458DE" w14:textId="77777777" w:rsidR="009F4A3F" w:rsidRDefault="009F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DF0CF" w14:textId="77777777" w:rsidR="0060040E" w:rsidRDefault="006004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ACB8" w14:textId="6D379BC6" w:rsidR="00644EC4" w:rsidRDefault="00BF079A">
    <w:pPr>
      <w:pStyle w:val="Rodap"/>
    </w:pPr>
    <w:r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95FFA16" wp14:editId="57598738">
              <wp:simplePos x="0" y="0"/>
              <wp:positionH relativeFrom="column">
                <wp:posOffset>1424064</wp:posOffset>
              </wp:positionH>
              <wp:positionV relativeFrom="paragraph">
                <wp:posOffset>200025</wp:posOffset>
              </wp:positionV>
              <wp:extent cx="5896610" cy="316865"/>
              <wp:effectExtent l="0" t="0" r="0" b="0"/>
              <wp:wrapSquare wrapText="bothSides"/>
              <wp:docPr id="97090875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6610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9E94E" w14:textId="6631B592" w:rsidR="00BF079A" w:rsidRPr="001C631B" w:rsidRDefault="00BF079A">
                          <w:pPr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1C631B"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 xml:space="preserve">VI </w:t>
                          </w:r>
                          <w:r w:rsidR="00763F97"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>CAEM – 3 E 4 DE NOVEMBRO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5FFA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2.15pt;margin-top:15.75pt;width:464.3pt;height:24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" filled="f" stroked="f" strokeweight=".5pt">
              <v:textbox>
                <w:txbxContent>
                  <w:p w14:paraId="62D9E94E" w14:textId="6631B592" w:rsidR="00BF079A" w:rsidRPr="001C631B" w:rsidRDefault="00BF079A">
                    <w:pPr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</w:pPr>
                    <w:r w:rsidRPr="001C631B"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  <w:t xml:space="preserve">VI </w:t>
                    </w:r>
                    <w:r w:rsidR="00763F97"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  <w:t>CAEM – 3 E 4 DE NOVEMBRO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077B">
      <w:rPr>
        <w:noProof/>
      </w:rPr>
      <w:drawing>
        <wp:anchor distT="0" distB="0" distL="114300" distR="114300" simplePos="0" relativeHeight="251665408" behindDoc="1" locked="0" layoutInCell="1" allowOverlap="1" wp14:anchorId="43AAF361" wp14:editId="38EA8248">
          <wp:simplePos x="0" y="0"/>
          <wp:positionH relativeFrom="page">
            <wp:posOffset>7560</wp:posOffset>
          </wp:positionH>
          <wp:positionV relativeFrom="paragraph">
            <wp:posOffset>118154</wp:posOffset>
          </wp:positionV>
          <wp:extent cx="7853912" cy="540286"/>
          <wp:effectExtent l="0" t="0" r="0" b="6350"/>
          <wp:wrapNone/>
          <wp:docPr id="1112864352" name="Imagem 1112864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864352" name="Imagem 111286435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53912" cy="540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E87">
      <w:rPr>
        <w:noProof/>
      </w:rPr>
      <w:drawing>
        <wp:anchor distT="0" distB="0" distL="114300" distR="114300" simplePos="0" relativeHeight="251663360" behindDoc="1" locked="0" layoutInCell="1" allowOverlap="1" wp14:anchorId="15A8DCC1" wp14:editId="6BB825AE">
          <wp:simplePos x="0" y="0"/>
          <wp:positionH relativeFrom="page">
            <wp:posOffset>995065</wp:posOffset>
          </wp:positionH>
          <wp:positionV relativeFrom="paragraph">
            <wp:posOffset>809099</wp:posOffset>
          </wp:positionV>
          <wp:extent cx="6988332" cy="480741"/>
          <wp:effectExtent l="0" t="0" r="0" b="190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6988332" cy="480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D4279" w14:textId="77777777" w:rsidR="0060040E" w:rsidRDefault="006004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F003B" w14:textId="77777777" w:rsidR="009F4A3F" w:rsidRDefault="009F4A3F">
      <w:pPr>
        <w:spacing w:after="0" w:line="240" w:lineRule="auto"/>
      </w:pPr>
      <w:r>
        <w:separator/>
      </w:r>
    </w:p>
  </w:footnote>
  <w:footnote w:type="continuationSeparator" w:id="0">
    <w:p w14:paraId="699F4B2D" w14:textId="77777777" w:rsidR="009F4A3F" w:rsidRDefault="009F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AE49" w14:textId="77777777" w:rsidR="00254183" w:rsidRDefault="00254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AE4A" w14:textId="2F167CAA" w:rsidR="00254183" w:rsidRDefault="001C63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30D7A75" wp14:editId="271DE73D">
          <wp:simplePos x="0" y="0"/>
          <wp:positionH relativeFrom="column">
            <wp:posOffset>-2566307</wp:posOffset>
          </wp:positionH>
          <wp:positionV relativeFrom="paragraph">
            <wp:posOffset>-468630</wp:posOffset>
          </wp:positionV>
          <wp:extent cx="9442391" cy="612315"/>
          <wp:effectExtent l="0" t="0" r="0" b="0"/>
          <wp:wrapTopAndBottom/>
          <wp:docPr id="213268659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71427" name="Imagem 259471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391" cy="61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F16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3B4A98" wp14:editId="7EB2ADE6">
              <wp:simplePos x="0" y="0"/>
              <wp:positionH relativeFrom="column">
                <wp:posOffset>380572</wp:posOffset>
              </wp:positionH>
              <wp:positionV relativeFrom="paragraph">
                <wp:posOffset>-347643</wp:posOffset>
              </wp:positionV>
              <wp:extent cx="5896610" cy="316865"/>
              <wp:effectExtent l="0" t="0" r="0" b="0"/>
              <wp:wrapSquare wrapText="bothSides"/>
              <wp:docPr id="134915844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6610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6F1B23" w14:textId="4C964353" w:rsidR="00CF7F16" w:rsidRPr="001C631B" w:rsidRDefault="00CF7F16">
                          <w:pPr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1C631B"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>VI CONGRESSO ACADÊMICO DE ESPECIALIDADES MÉDICAS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3B4A9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9.95pt;margin-top:-27.35pt;width:464.3pt;height:24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" filled="f" stroked="f" strokeweight=".5pt">
              <v:textbox>
                <w:txbxContent>
                  <w:p w14:paraId="0A6F1B23" w14:textId="4C964353" w:rsidR="00CF7F16" w:rsidRPr="001C631B" w:rsidRDefault="00CF7F16">
                    <w:pPr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</w:pPr>
                    <w:r w:rsidRPr="001C631B"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  <w:t>VI CONGRESSO ACADÊMICO DE ESPECIALIDADES MÉDICAS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5D35FC0" w14:textId="3B59F221" w:rsidR="00E05FDD" w:rsidRDefault="00E05FDD" w:rsidP="00E05F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E6C15" w14:textId="77777777" w:rsidR="0060040E" w:rsidRDefault="006004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348"/>
    <w:multiLevelType w:val="multilevel"/>
    <w:tmpl w:val="021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6E5"/>
    <w:multiLevelType w:val="hybridMultilevel"/>
    <w:tmpl w:val="9BC67DAE"/>
    <w:lvl w:ilvl="0" w:tplc="07524AF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E8A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0E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EF8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43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49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246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ED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5160D"/>
    <w:multiLevelType w:val="multilevel"/>
    <w:tmpl w:val="570E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12450"/>
    <w:multiLevelType w:val="multilevel"/>
    <w:tmpl w:val="91E80D18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0" w:hanging="660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640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40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0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90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20" w:hanging="660"/>
      </w:pPr>
      <w:rPr>
        <w:rFonts w:hint="default"/>
        <w:lang w:val="pt-PT" w:eastAsia="en-US" w:bidi="ar-SA"/>
      </w:rPr>
    </w:lvl>
  </w:abstractNum>
  <w:abstractNum w:abstractNumId="4" w15:restartNumberingAfterBreak="0">
    <w:nsid w:val="12EA5966"/>
    <w:multiLevelType w:val="multilevel"/>
    <w:tmpl w:val="DEBE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C26B1"/>
    <w:multiLevelType w:val="hybridMultilevel"/>
    <w:tmpl w:val="00D4FC5E"/>
    <w:lvl w:ilvl="0" w:tplc="6CDA7C1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B26EA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C8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AF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A5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08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D2A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0A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AA8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20DF7"/>
    <w:multiLevelType w:val="multilevel"/>
    <w:tmpl w:val="BA9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B26BF"/>
    <w:multiLevelType w:val="hybridMultilevel"/>
    <w:tmpl w:val="33440D1A"/>
    <w:lvl w:ilvl="0" w:tplc="1406715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A84F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24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E6C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A6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7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560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65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8C7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67535"/>
    <w:multiLevelType w:val="hybridMultilevel"/>
    <w:tmpl w:val="99609B6E"/>
    <w:lvl w:ilvl="0" w:tplc="76180F7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0540D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82D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83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D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88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B88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CF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3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26C42"/>
    <w:multiLevelType w:val="hybridMultilevel"/>
    <w:tmpl w:val="D58CF220"/>
    <w:lvl w:ilvl="0" w:tplc="D2E400B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B783C"/>
    <w:multiLevelType w:val="hybridMultilevel"/>
    <w:tmpl w:val="EDAED574"/>
    <w:lvl w:ilvl="0" w:tplc="63CAABD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9788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ED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06D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C4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80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2E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CE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E22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2102"/>
    <w:multiLevelType w:val="hybridMultilevel"/>
    <w:tmpl w:val="E8F20862"/>
    <w:lvl w:ilvl="0" w:tplc="D5CEF3D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CCA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AF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8F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68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46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A0B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839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AC8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E830BE"/>
    <w:multiLevelType w:val="multilevel"/>
    <w:tmpl w:val="3E58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lvl w:ilvl="0">
        <w:numFmt w:val="upperRoman"/>
        <w:lvlText w:val="%1."/>
        <w:lvlJc w:val="right"/>
      </w:lvl>
    </w:lvlOverride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83"/>
    <w:rsid w:val="000A7FCD"/>
    <w:rsid w:val="001073F4"/>
    <w:rsid w:val="00141191"/>
    <w:rsid w:val="0019343E"/>
    <w:rsid w:val="001939E0"/>
    <w:rsid w:val="001C0D09"/>
    <w:rsid w:val="001C4CC3"/>
    <w:rsid w:val="001C631B"/>
    <w:rsid w:val="00254183"/>
    <w:rsid w:val="00344BA8"/>
    <w:rsid w:val="004334CB"/>
    <w:rsid w:val="00435A2C"/>
    <w:rsid w:val="0046004B"/>
    <w:rsid w:val="004A7149"/>
    <w:rsid w:val="004C6DA6"/>
    <w:rsid w:val="00527040"/>
    <w:rsid w:val="0058330D"/>
    <w:rsid w:val="00585735"/>
    <w:rsid w:val="005A4D0B"/>
    <w:rsid w:val="005E3915"/>
    <w:rsid w:val="0060040E"/>
    <w:rsid w:val="00644EC4"/>
    <w:rsid w:val="00667ECE"/>
    <w:rsid w:val="006D3C72"/>
    <w:rsid w:val="006E21BD"/>
    <w:rsid w:val="00707419"/>
    <w:rsid w:val="007359CD"/>
    <w:rsid w:val="00763F97"/>
    <w:rsid w:val="00781E87"/>
    <w:rsid w:val="007C29FD"/>
    <w:rsid w:val="007D5FAD"/>
    <w:rsid w:val="007E7038"/>
    <w:rsid w:val="00826C2A"/>
    <w:rsid w:val="0093207B"/>
    <w:rsid w:val="0098063D"/>
    <w:rsid w:val="009A5C11"/>
    <w:rsid w:val="009C54DE"/>
    <w:rsid w:val="009F4A3F"/>
    <w:rsid w:val="00A165BE"/>
    <w:rsid w:val="00A90FB5"/>
    <w:rsid w:val="00A9429E"/>
    <w:rsid w:val="00AC077B"/>
    <w:rsid w:val="00AC5C6B"/>
    <w:rsid w:val="00AC5D38"/>
    <w:rsid w:val="00AE77B3"/>
    <w:rsid w:val="00BE2860"/>
    <w:rsid w:val="00BF079A"/>
    <w:rsid w:val="00C35C19"/>
    <w:rsid w:val="00CF7F16"/>
    <w:rsid w:val="00D22110"/>
    <w:rsid w:val="00D575B9"/>
    <w:rsid w:val="00DB6469"/>
    <w:rsid w:val="00E05FDD"/>
    <w:rsid w:val="00EE5D4A"/>
    <w:rsid w:val="00F568C8"/>
    <w:rsid w:val="00FA2CD9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AAE1D"/>
  <w15:docId w15:val="{67308B31-EADF-4E72-9303-848B619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33D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33DE7"/>
    <w:pPr>
      <w:spacing w:after="0" w:line="240" w:lineRule="auto"/>
      <w:ind w:left="220" w:hanging="220"/>
    </w:pPr>
  </w:style>
  <w:style w:type="paragraph" w:styleId="NormalWeb">
    <w:name w:val="Normal (Web)"/>
    <w:basedOn w:val="Normal"/>
    <w:uiPriority w:val="99"/>
    <w:unhideWhenUsed/>
    <w:rsid w:val="0085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E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E1"/>
  </w:style>
  <w:style w:type="paragraph" w:styleId="Rodap">
    <w:name w:val="footer"/>
    <w:basedOn w:val="Normal"/>
    <w:link w:val="RodapChar"/>
    <w:uiPriority w:val="99"/>
    <w:unhideWhenUsed/>
    <w:rsid w:val="003E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E1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6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67D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767D6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EA3683"/>
    <w:pPr>
      <w:ind w:left="720"/>
      <w:contextualSpacing/>
    </w:pPr>
  </w:style>
  <w:style w:type="character" w:customStyle="1" w:styleId="apple-tab-span">
    <w:name w:val="apple-tab-span"/>
    <w:basedOn w:val="Fontepargpadro"/>
    <w:rsid w:val="00527040"/>
  </w:style>
  <w:style w:type="character" w:styleId="Hyperlink">
    <w:name w:val="Hyperlink"/>
    <w:basedOn w:val="Fontepargpadro"/>
    <w:uiPriority w:val="99"/>
    <w:semiHidden/>
    <w:unhideWhenUsed/>
    <w:rsid w:val="00527040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193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343E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435A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MEVZEWhxX5+587G16HwMak9pQ==">CgMxLjAyCGguZ2pkZ3hzOAByITFvWWlNR2R1MkpzSnlBaGRERFVGU2lzeHY0U0lJNUY5NQ==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Cristine</cp:lastModifiedBy>
  <cp:revision>5</cp:revision>
  <dcterms:created xsi:type="dcterms:W3CDTF">2025-08-25T16:35:00Z</dcterms:created>
  <dcterms:modified xsi:type="dcterms:W3CDTF">2025-10-19T19:04:00Z</dcterms:modified>
</cp:coreProperties>
</file>